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D03" w:rsidRPr="0077432D" w:rsidRDefault="004F7D03" w:rsidP="004F7D03">
      <w:pPr>
        <w:spacing w:before="150" w:after="15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432D">
        <w:rPr>
          <w:rFonts w:ascii="Times New Roman" w:eastAsia="Times New Roman" w:hAnsi="Times New Roman" w:cs="Times New Roman"/>
          <w:b/>
          <w:bCs/>
          <w:sz w:val="24"/>
          <w:szCs w:val="24"/>
        </w:rPr>
        <w:t>«Мы выбираем жизнь!»</w:t>
      </w:r>
    </w:p>
    <w:p w:rsidR="00EA7710" w:rsidRPr="0077432D" w:rsidRDefault="00EA7710" w:rsidP="004F7D03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С 26 ноября по 2</w:t>
      </w:r>
      <w:r w:rsidR="004F7D03"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декабря в школе проходили мероприятия, посвященные Всемирному Дню борьбы со СПИДом. </w:t>
      </w:r>
    </w:p>
    <w:p w:rsidR="004F7D03" w:rsidRPr="0077432D" w:rsidRDefault="004F7D03" w:rsidP="004F7D03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7432D">
        <w:rPr>
          <w:rFonts w:ascii="Times New Roman" w:eastAsia="Times New Roman" w:hAnsi="Times New Roman" w:cs="Times New Roman"/>
          <w:b/>
          <w:color w:val="555555"/>
          <w:sz w:val="24"/>
          <w:szCs w:val="24"/>
        </w:rPr>
        <w:t>Цель мероприятий</w:t>
      </w:r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- пропаганда здорового и безопасного образа жизни. В процессе проведения мероприятий решались следующие задачи:</w:t>
      </w:r>
    </w:p>
    <w:p w:rsidR="004F7D03" w:rsidRPr="0077432D" w:rsidRDefault="004F7D03" w:rsidP="004F7D03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- информирование подростков и молодежи о ситуации со СПИДом, привлечение внимания общественности к проблемам ВИЧ-инфицированных людей;</w:t>
      </w:r>
    </w:p>
    <w:p w:rsidR="004F7D03" w:rsidRPr="0077432D" w:rsidRDefault="004F7D03" w:rsidP="004F7D03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- привитие </w:t>
      </w:r>
      <w:proofErr w:type="gramStart"/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обучающимся</w:t>
      </w:r>
      <w:proofErr w:type="gramEnd"/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навыков здорового образа жизни;</w:t>
      </w:r>
    </w:p>
    <w:p w:rsidR="004F7D03" w:rsidRPr="0077432D" w:rsidRDefault="004F7D03" w:rsidP="004F7D03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- формирование общественного сознания и гражданской позиции подростков и молодежи в области обеспечения безопасности от ВИЧ-инфекции и СПИДа.</w:t>
      </w:r>
    </w:p>
    <w:p w:rsidR="004F7D03" w:rsidRPr="0077432D" w:rsidRDefault="004F7D03" w:rsidP="00EA7710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Старт Акции </w:t>
      </w:r>
      <w:r w:rsidR="00EA7710"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«Мы выбираем жизнь!» </w:t>
      </w:r>
      <w:proofErr w:type="gramStart"/>
      <w:r w:rsidR="00EA7710"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состоялся с 27 ноября</w:t>
      </w:r>
      <w:r w:rsidR="001816C2"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="00EA7710"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р</w:t>
      </w:r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ебята прослушали</w:t>
      </w:r>
      <w:proofErr w:type="gramEnd"/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информацию, посмотрели видеор</w:t>
      </w:r>
      <w:r w:rsidR="00EA7710"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олики </w:t>
      </w:r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и получили памятки.</w:t>
      </w:r>
    </w:p>
    <w:p w:rsidR="004F7D03" w:rsidRPr="0077432D" w:rsidRDefault="004F7D03" w:rsidP="004F7D03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Педагогами школы проведены уроки, на которых была затронуты проблемы СПИДа в современном обществе.</w:t>
      </w:r>
    </w:p>
    <w:p w:rsidR="004F7D03" w:rsidRPr="0077432D" w:rsidRDefault="004F7D03" w:rsidP="004F7D03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Обучающиеся 10-11 </w:t>
      </w:r>
      <w:r w:rsidR="001816C2"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классов прослушали</w:t>
      </w:r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на </w:t>
      </w:r>
      <w:proofErr w:type="spellStart"/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видеолекторий</w:t>
      </w:r>
      <w:proofErr w:type="spellEnd"/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«Скажем жизни ДА!» Во время </w:t>
      </w:r>
      <w:proofErr w:type="spellStart"/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видеолектория</w:t>
      </w:r>
      <w:proofErr w:type="spellEnd"/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несовершеннолетним была представлена информация Центра по ВИ</w:t>
      </w:r>
      <w:proofErr w:type="gramStart"/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Ч-</w:t>
      </w:r>
      <w:proofErr w:type="gramEnd"/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инфе</w:t>
      </w:r>
      <w:r w:rsidR="00EA7710"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кциям о ситуации </w:t>
      </w:r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по заболев</w:t>
      </w:r>
      <w:r w:rsidR="001816C2"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аниям ВИЧ и СПИД ознакомила материалом медработник школы </w:t>
      </w:r>
      <w:proofErr w:type="spellStart"/>
      <w:r w:rsidR="001816C2"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Доржу</w:t>
      </w:r>
      <w:proofErr w:type="spellEnd"/>
      <w:r w:rsidR="001816C2"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М.М</w:t>
      </w:r>
    </w:p>
    <w:p w:rsidR="004F7D03" w:rsidRPr="0077432D" w:rsidRDefault="00EA7710" w:rsidP="004F7D03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С 26 по 2 </w:t>
      </w:r>
      <w:r w:rsidR="004F7D03"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декабря во всех классах были проведены классные часы и информационные беседы с показом видеофильма.</w:t>
      </w:r>
    </w:p>
    <w:p w:rsidR="004F7D03" w:rsidRPr="0077432D" w:rsidRDefault="004F7D03" w:rsidP="004F7D03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Для педагогов школы был организован тренинг «Взаимодействие семьи, школы и социума в процессе профилактики наркомании и СПИДа среди детей и подростков»</w:t>
      </w:r>
      <w:bookmarkStart w:id="0" w:name="_GoBack"/>
      <w:bookmarkEnd w:id="0"/>
    </w:p>
    <w:p w:rsidR="004F7D03" w:rsidRPr="0077432D" w:rsidRDefault="004F7D03" w:rsidP="004F7D03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77432D">
        <w:rPr>
          <w:rFonts w:ascii="Times New Roman" w:eastAsia="Times New Roman" w:hAnsi="Times New Roman" w:cs="Times New Roman"/>
          <w:color w:val="555555"/>
          <w:sz w:val="24"/>
          <w:szCs w:val="24"/>
        </w:rPr>
        <w:t>Акция «Мы выбираем жизнь!» закончилась тем, что каждый обучающийся смог поучаствовать в заключительной Акции «Красная ленточка». Красная лента - это символ солидарности с теми, кого эпидемия СПИДа затронула лично: с людьми, живущими с ВИЧ-инфекцией и СПИДом, с их близкими, родными и друзьями. Из маленьких красных ленточек обучающиеся школы сложили одну большую, как символ понимания проблемы СПИДа.</w:t>
      </w:r>
    </w:p>
    <w:p w:rsidR="004F7D03" w:rsidRPr="0077432D" w:rsidRDefault="004F7D03" w:rsidP="004F7D03">
      <w:pPr>
        <w:spacing w:after="0" w:line="254" w:lineRule="atLeast"/>
        <w:ind w:left="360" w:firstLine="6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1B2213" w:rsidRDefault="004F7D03">
      <w:r w:rsidRPr="004F7D03">
        <w:t xml:space="preserve">      </w:t>
      </w:r>
      <w:r w:rsidR="001816C2">
        <w:rPr>
          <w:noProof/>
        </w:rPr>
        <w:drawing>
          <wp:inline distT="0" distB="0" distL="0" distR="0">
            <wp:extent cx="1857375" cy="1393031"/>
            <wp:effectExtent l="0" t="0" r="0" b="0"/>
            <wp:docPr id="2" name="Рисунок 2" descr="C:\Users\Тыва\Desktop\Психолог 2021\IMG_20201201_133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ыва\Desktop\Психолог 2021\IMG_20201201_1335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16C2">
        <w:rPr>
          <w:noProof/>
        </w:rPr>
        <w:drawing>
          <wp:inline distT="0" distB="0" distL="0" distR="0">
            <wp:extent cx="1581150" cy="1498600"/>
            <wp:effectExtent l="0" t="0" r="0" b="0"/>
            <wp:docPr id="3" name="Рисунок 3" descr="C:\Users\Тыва\Desktop\Психолог 2021\IMG_20201201_13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ыва\Desktop\Психолог 2021\IMG_20201201_1338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197" cy="150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16C2">
        <w:rPr>
          <w:noProof/>
        </w:rPr>
        <w:drawing>
          <wp:inline distT="0" distB="0" distL="0" distR="0">
            <wp:extent cx="1727200" cy="1295400"/>
            <wp:effectExtent l="0" t="0" r="0" b="0"/>
            <wp:docPr id="6" name="Рисунок 6" descr="C:\Users\Тыва\Desktop\Психолог 2021\IMG_20201202_091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ыва\Desktop\Психолог 2021\IMG_20201202_0917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034" cy="129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16C2">
        <w:rPr>
          <w:noProof/>
        </w:rPr>
        <w:drawing>
          <wp:inline distT="0" distB="0" distL="0" distR="0" wp14:anchorId="4134D39B" wp14:editId="22A6C5A4">
            <wp:extent cx="1790700" cy="1343025"/>
            <wp:effectExtent l="0" t="0" r="0" b="0"/>
            <wp:docPr id="5" name="Рисунок 5" descr="C:\Users\Тыва\Desktop\Психолог 2021\IMG_20201201_14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ыва\Desktop\Психолог 2021\IMG_20201201_1416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462" cy="134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16C2">
        <w:rPr>
          <w:noProof/>
        </w:rPr>
        <w:drawing>
          <wp:inline distT="0" distB="0" distL="0" distR="0">
            <wp:extent cx="1635919" cy="1466850"/>
            <wp:effectExtent l="0" t="0" r="0" b="0"/>
            <wp:docPr id="8" name="Рисунок 8" descr="C:\Users\Тыва\Desktop\Психолог 2021\IMG_20201202_09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ыва\Desktop\Психолог 2021\IMG_20201202_092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406" cy="14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32D">
        <w:rPr>
          <w:noProof/>
        </w:rPr>
        <w:drawing>
          <wp:inline distT="0" distB="0" distL="0" distR="0">
            <wp:extent cx="1814512" cy="1609725"/>
            <wp:effectExtent l="0" t="0" r="0" b="0"/>
            <wp:docPr id="9" name="Рисунок 9" descr="C:\Users\Тыва\Desktop\Психолог 2021\IMG_20201202_09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ыва\Desktop\Психолог 2021\IMG_20201202_0924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996" cy="161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32D">
        <w:rPr>
          <w:noProof/>
        </w:rPr>
        <w:lastRenderedPageBreak/>
        <w:drawing>
          <wp:inline distT="0" distB="0" distL="0" distR="0">
            <wp:extent cx="1816100" cy="1362075"/>
            <wp:effectExtent l="0" t="0" r="0" b="0"/>
            <wp:docPr id="11" name="Рисунок 11" descr="C:\Users\Тыва\Desktop\Психолог 2021\IMG_20201202_092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ыва\Desktop\Психолог 2021\IMG_20201202_0925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724" cy="136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32D">
        <w:rPr>
          <w:noProof/>
        </w:rPr>
        <w:drawing>
          <wp:inline distT="0" distB="0" distL="0" distR="0">
            <wp:extent cx="1314450" cy="1752600"/>
            <wp:effectExtent l="0" t="0" r="0" b="0"/>
            <wp:docPr id="12" name="Рисунок 12" descr="C:\Users\Тыва\Desktop\Психолог 2021\IMG_20201202_093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ыва\Desktop\Психолог 2021\IMG_20201202_0930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358" cy="175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32D">
        <w:rPr>
          <w:noProof/>
        </w:rPr>
        <w:drawing>
          <wp:inline distT="0" distB="0" distL="0" distR="0">
            <wp:extent cx="1749425" cy="1312069"/>
            <wp:effectExtent l="0" t="0" r="0" b="0"/>
            <wp:docPr id="14" name="Рисунок 14" descr="C:\Users\Тыва\Desktop\Психолог 2021\IMG_20201202_095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ыва\Desktop\Психолог 2021\IMG_20201202_0959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040" cy="131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32D">
        <w:rPr>
          <w:noProof/>
        </w:rPr>
        <w:drawing>
          <wp:inline distT="0" distB="0" distL="0" distR="0">
            <wp:extent cx="1943100" cy="1457325"/>
            <wp:effectExtent l="0" t="0" r="0" b="0"/>
            <wp:docPr id="15" name="Рисунок 15" descr="C:\Users\Тыва\Desktop\Психолог 2021\IMG_20201202_103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Тыва\Desktop\Психолог 2021\IMG_20201202_1032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213" w:rsidSect="004F7D03">
      <w:pgSz w:w="11906" w:h="16838"/>
      <w:pgMar w:top="180" w:right="74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03"/>
    <w:rsid w:val="001816C2"/>
    <w:rsid w:val="001B2213"/>
    <w:rsid w:val="004F7D03"/>
    <w:rsid w:val="0077432D"/>
    <w:rsid w:val="00EA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7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7D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F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7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7D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F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"Средняя школа №1"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</dc:creator>
  <cp:lastModifiedBy>Тыва</cp:lastModifiedBy>
  <cp:revision>3</cp:revision>
  <dcterms:created xsi:type="dcterms:W3CDTF">2020-12-03T05:25:00Z</dcterms:created>
  <dcterms:modified xsi:type="dcterms:W3CDTF">2020-12-03T05:25:00Z</dcterms:modified>
</cp:coreProperties>
</file>